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F332" w14:textId="78D71A38" w:rsidR="001B40C1" w:rsidRPr="00182DA0" w:rsidRDefault="0035471C" w:rsidP="00427F86">
      <w:pPr>
        <w:spacing w:line="360" w:lineRule="auto"/>
        <w:rPr>
          <w:rFonts w:ascii="Georgia" w:hAnsi="Georgia"/>
          <w:i/>
          <w:iCs/>
          <w:sz w:val="24"/>
          <w:szCs w:val="24"/>
        </w:rPr>
      </w:pPr>
      <w:r w:rsidRPr="00182DA0">
        <w:rPr>
          <w:rFonts w:ascii="Georgia" w:hAnsi="Georgia"/>
          <w:i/>
          <w:iCs/>
          <w:sz w:val="24"/>
          <w:szCs w:val="24"/>
        </w:rPr>
        <w:t>Making the right decision about any technology solution can feel complicated.</w:t>
      </w:r>
      <w:r w:rsidR="00962C48" w:rsidRPr="00182DA0">
        <w:rPr>
          <w:rFonts w:ascii="Georgia" w:hAnsi="Georgia"/>
          <w:i/>
          <w:iCs/>
          <w:sz w:val="24"/>
          <w:szCs w:val="24"/>
        </w:rPr>
        <w:t xml:space="preserve"> Putting words on paper helps </w:t>
      </w:r>
      <w:r w:rsidRPr="00182DA0">
        <w:rPr>
          <w:rFonts w:ascii="Georgia" w:hAnsi="Georgia"/>
          <w:i/>
          <w:iCs/>
          <w:sz w:val="24"/>
          <w:szCs w:val="24"/>
        </w:rPr>
        <w:t xml:space="preserve">you </w:t>
      </w:r>
      <w:r w:rsidR="00962C48" w:rsidRPr="00182DA0">
        <w:rPr>
          <w:rFonts w:ascii="Georgia" w:hAnsi="Georgia"/>
          <w:i/>
          <w:iCs/>
          <w:sz w:val="24"/>
          <w:szCs w:val="24"/>
        </w:rPr>
        <w:t xml:space="preserve">clarify </w:t>
      </w:r>
      <w:r w:rsidR="000414A4" w:rsidRPr="00182DA0">
        <w:rPr>
          <w:rFonts w:ascii="Georgia" w:hAnsi="Georgia"/>
          <w:i/>
          <w:iCs/>
          <w:sz w:val="24"/>
          <w:szCs w:val="24"/>
        </w:rPr>
        <w:t>the problem, set the right expectations, and then decide what’s next</w:t>
      </w:r>
      <w:r w:rsidR="00962C48" w:rsidRPr="00182DA0">
        <w:rPr>
          <w:rFonts w:ascii="Georgia" w:hAnsi="Georgia"/>
          <w:i/>
          <w:iCs/>
          <w:sz w:val="24"/>
          <w:szCs w:val="24"/>
        </w:rPr>
        <w:t>.</w:t>
      </w:r>
    </w:p>
    <w:p w14:paraId="29249895" w14:textId="77777777" w:rsidR="00962C48" w:rsidRPr="00182DA0" w:rsidRDefault="00962C48" w:rsidP="00427F86">
      <w:pPr>
        <w:spacing w:line="360" w:lineRule="auto"/>
        <w:rPr>
          <w:rFonts w:ascii="Georgia" w:hAnsi="Georgia"/>
          <w:sz w:val="24"/>
          <w:szCs w:val="24"/>
        </w:rPr>
      </w:pPr>
    </w:p>
    <w:p w14:paraId="0532E1BC" w14:textId="107F28A7" w:rsidR="004A215F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What </w:t>
      </w:r>
      <w:r w:rsidR="0035471C" w:rsidRPr="00182DA0">
        <w:rPr>
          <w:rFonts w:ascii="Georgia" w:hAnsi="Georgia"/>
          <w:sz w:val="24"/>
          <w:szCs w:val="24"/>
        </w:rPr>
        <w:t>Problem Are You Solving</w:t>
      </w:r>
      <w:r w:rsidRPr="00182DA0">
        <w:rPr>
          <w:rFonts w:ascii="Georgia" w:hAnsi="Georgia"/>
          <w:sz w:val="24"/>
          <w:szCs w:val="24"/>
        </w:rPr>
        <w:t>?</w:t>
      </w:r>
    </w:p>
    <w:p w14:paraId="794751BA" w14:textId="383AA5C5" w:rsidR="00427F86" w:rsidRPr="00427F86" w:rsidRDefault="00427F86" w:rsidP="00427F86">
      <w:pPr>
        <w:spacing w:line="36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</w:t>
      </w:r>
    </w:p>
    <w:p w14:paraId="1CCF49E6" w14:textId="587106ED" w:rsidR="004A215F" w:rsidRPr="00182DA0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Why </w:t>
      </w:r>
      <w:r w:rsidR="0035471C" w:rsidRPr="00182DA0">
        <w:rPr>
          <w:rFonts w:ascii="Georgia" w:hAnsi="Georgia"/>
          <w:sz w:val="24"/>
          <w:szCs w:val="24"/>
        </w:rPr>
        <w:t>Do You Need to Solve It Now</w:t>
      </w:r>
      <w:r w:rsidRPr="00182DA0">
        <w:rPr>
          <w:rFonts w:ascii="Georgia" w:hAnsi="Georgia"/>
          <w:sz w:val="24"/>
          <w:szCs w:val="24"/>
        </w:rPr>
        <w:t>?</w:t>
      </w:r>
    </w:p>
    <w:p w14:paraId="71069BB8" w14:textId="090286DD" w:rsidR="004A215F" w:rsidRPr="00182DA0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Who is </w:t>
      </w:r>
      <w:r w:rsidR="0035471C" w:rsidRPr="00182DA0">
        <w:rPr>
          <w:rFonts w:ascii="Georgia" w:hAnsi="Georgia"/>
          <w:sz w:val="24"/>
          <w:szCs w:val="24"/>
        </w:rPr>
        <w:t>the Technology</w:t>
      </w:r>
      <w:r w:rsidRPr="00182DA0">
        <w:rPr>
          <w:rFonts w:ascii="Georgia" w:hAnsi="Georgia"/>
          <w:sz w:val="24"/>
          <w:szCs w:val="24"/>
        </w:rPr>
        <w:t xml:space="preserve"> For</w:t>
      </w:r>
      <w:r w:rsidR="00997EF4" w:rsidRPr="00182DA0">
        <w:rPr>
          <w:rFonts w:ascii="Georgia" w:hAnsi="Georgia"/>
          <w:sz w:val="24"/>
          <w:szCs w:val="24"/>
        </w:rPr>
        <w:t xml:space="preserve"> / Not For</w:t>
      </w:r>
      <w:r w:rsidRPr="00182DA0">
        <w:rPr>
          <w:rFonts w:ascii="Georgia" w:hAnsi="Georgia"/>
          <w:sz w:val="24"/>
          <w:szCs w:val="24"/>
        </w:rPr>
        <w:t>?</w:t>
      </w:r>
    </w:p>
    <w:p w14:paraId="37EF89BA" w14:textId="06DC46C1" w:rsidR="004A215F" w:rsidRPr="00182DA0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What </w:t>
      </w:r>
      <w:r w:rsidR="008B07DB" w:rsidRPr="00182DA0">
        <w:rPr>
          <w:rFonts w:ascii="Georgia" w:hAnsi="Georgia"/>
          <w:sz w:val="24"/>
          <w:szCs w:val="24"/>
        </w:rPr>
        <w:t xml:space="preserve">Measurable </w:t>
      </w:r>
      <w:r w:rsidRPr="00182DA0">
        <w:rPr>
          <w:rFonts w:ascii="Georgia" w:hAnsi="Georgia"/>
          <w:sz w:val="24"/>
          <w:szCs w:val="24"/>
        </w:rPr>
        <w:t>Difference</w:t>
      </w:r>
      <w:r w:rsidR="008B07DB" w:rsidRPr="00182DA0">
        <w:rPr>
          <w:rFonts w:ascii="Georgia" w:hAnsi="Georgia"/>
          <w:sz w:val="24"/>
          <w:szCs w:val="24"/>
        </w:rPr>
        <w:t>s</w:t>
      </w:r>
      <w:r w:rsidRPr="00182DA0">
        <w:rPr>
          <w:rFonts w:ascii="Georgia" w:hAnsi="Georgia"/>
          <w:sz w:val="24"/>
          <w:szCs w:val="24"/>
        </w:rPr>
        <w:t xml:space="preserve"> Will This Make </w:t>
      </w:r>
      <w:r w:rsidR="008B07DB" w:rsidRPr="00182DA0">
        <w:rPr>
          <w:rFonts w:ascii="Georgia" w:hAnsi="Georgia"/>
          <w:sz w:val="24"/>
          <w:szCs w:val="24"/>
        </w:rPr>
        <w:t>for</w:t>
      </w:r>
      <w:r w:rsidRPr="00182DA0">
        <w:rPr>
          <w:rFonts w:ascii="Georgia" w:hAnsi="Georgia"/>
          <w:sz w:val="24"/>
          <w:szCs w:val="24"/>
        </w:rPr>
        <w:t xml:space="preserve"> Your Clients and Your Company?</w:t>
      </w:r>
    </w:p>
    <w:p w14:paraId="17B25C8D" w14:textId="4D0DC184" w:rsidR="004A215F" w:rsidRPr="00182DA0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>What is the Desired Outcome?</w:t>
      </w:r>
    </w:p>
    <w:p w14:paraId="4CC80780" w14:textId="052DB5E1" w:rsidR="002115B8" w:rsidRPr="00182DA0" w:rsidRDefault="002115B8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>What Other Tools Do You Currently Have That Can Do the Job?</w:t>
      </w:r>
    </w:p>
    <w:p w14:paraId="43E15731" w14:textId="7D573AFA" w:rsidR="002223FF" w:rsidRPr="00182DA0" w:rsidRDefault="002223F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What are the </w:t>
      </w:r>
      <w:r w:rsidR="004227FC" w:rsidRPr="00182DA0">
        <w:rPr>
          <w:rFonts w:ascii="Georgia" w:hAnsi="Georgia"/>
          <w:sz w:val="24"/>
          <w:szCs w:val="24"/>
        </w:rPr>
        <w:t>Potential</w:t>
      </w:r>
      <w:r w:rsidRPr="00182DA0">
        <w:rPr>
          <w:rFonts w:ascii="Georgia" w:hAnsi="Georgia"/>
          <w:sz w:val="24"/>
          <w:szCs w:val="24"/>
        </w:rPr>
        <w:t xml:space="preserve"> Obstacles and Risks?</w:t>
      </w:r>
    </w:p>
    <w:p w14:paraId="3417FB89" w14:textId="3046A953" w:rsidR="004A215F" w:rsidRPr="00182DA0" w:rsidRDefault="004A21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 xml:space="preserve">What Happens If You Don’t </w:t>
      </w:r>
      <w:r w:rsidR="0035471C" w:rsidRPr="00182DA0">
        <w:rPr>
          <w:rFonts w:ascii="Georgia" w:hAnsi="Georgia"/>
          <w:sz w:val="24"/>
          <w:szCs w:val="24"/>
        </w:rPr>
        <w:t>Solve</w:t>
      </w:r>
      <w:r w:rsidRPr="00182DA0">
        <w:rPr>
          <w:rFonts w:ascii="Georgia" w:hAnsi="Georgia"/>
          <w:sz w:val="24"/>
          <w:szCs w:val="24"/>
        </w:rPr>
        <w:t xml:space="preserve"> </w:t>
      </w:r>
      <w:r w:rsidR="00BA343B" w:rsidRPr="00182DA0">
        <w:rPr>
          <w:rFonts w:ascii="Georgia" w:hAnsi="Georgia"/>
          <w:sz w:val="24"/>
          <w:szCs w:val="24"/>
        </w:rPr>
        <w:t>This</w:t>
      </w:r>
      <w:r w:rsidR="0035471C" w:rsidRPr="00182DA0">
        <w:rPr>
          <w:rFonts w:ascii="Georgia" w:hAnsi="Georgia"/>
          <w:sz w:val="24"/>
          <w:szCs w:val="24"/>
        </w:rPr>
        <w:t xml:space="preserve"> Now</w:t>
      </w:r>
      <w:r w:rsidRPr="00182DA0">
        <w:rPr>
          <w:rFonts w:ascii="Georgia" w:hAnsi="Georgia"/>
          <w:sz w:val="24"/>
          <w:szCs w:val="24"/>
        </w:rPr>
        <w:t>?</w:t>
      </w:r>
    </w:p>
    <w:p w14:paraId="4D150806" w14:textId="0F924CDB" w:rsidR="002223FF" w:rsidRPr="00182DA0" w:rsidRDefault="002223F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>Who Do You Need to Help You Execute?</w:t>
      </w:r>
    </w:p>
    <w:p w14:paraId="1C8DB1DA" w14:textId="03A411A1" w:rsidR="00A86501" w:rsidRPr="00182DA0" w:rsidRDefault="00A86501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>How Much Time and Money Can You Realistically Invest?</w:t>
      </w:r>
    </w:p>
    <w:p w14:paraId="432E108A" w14:textId="762C1A67" w:rsidR="004A215F" w:rsidRPr="00182DA0" w:rsidRDefault="00886A5F" w:rsidP="00427F86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4"/>
          <w:szCs w:val="24"/>
        </w:rPr>
      </w:pPr>
      <w:r w:rsidRPr="00182DA0">
        <w:rPr>
          <w:rFonts w:ascii="Georgia" w:hAnsi="Georgia"/>
          <w:sz w:val="24"/>
          <w:szCs w:val="24"/>
        </w:rPr>
        <w:t>What</w:t>
      </w:r>
      <w:r w:rsidR="004A215F" w:rsidRPr="00182DA0">
        <w:rPr>
          <w:rFonts w:ascii="Georgia" w:hAnsi="Georgia"/>
          <w:sz w:val="24"/>
          <w:szCs w:val="24"/>
        </w:rPr>
        <w:t xml:space="preserve"> Specific Results Will Determine Success?</w:t>
      </w:r>
    </w:p>
    <w:sectPr w:rsidR="004A215F" w:rsidRPr="00182DA0" w:rsidSect="000601CF">
      <w:headerReference w:type="default" r:id="rId7"/>
      <w:footerReference w:type="default" r:id="rId8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9FB5" w14:textId="77777777" w:rsidR="006F0759" w:rsidRDefault="006F0759" w:rsidP="006F0759">
      <w:pPr>
        <w:spacing w:after="0" w:line="240" w:lineRule="auto"/>
      </w:pPr>
      <w:r>
        <w:separator/>
      </w:r>
    </w:p>
  </w:endnote>
  <w:endnote w:type="continuationSeparator" w:id="0">
    <w:p w14:paraId="707DD761" w14:textId="77777777" w:rsidR="006F0759" w:rsidRDefault="006F0759" w:rsidP="006F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9337" w14:textId="0C2227DF" w:rsidR="006F0759" w:rsidRPr="00B257B3" w:rsidRDefault="00B257B3">
    <w:pPr>
      <w:pStyle w:val="Footer"/>
      <w:rPr>
        <w:rFonts w:ascii="Bookman Old Style" w:hAnsi="Bookman Old Style"/>
      </w:rPr>
    </w:pPr>
    <w:r w:rsidRPr="00B257B3">
      <w:rPr>
        <w:rFonts w:ascii="Bookman Old Style" w:hAnsi="Bookman Old Style"/>
      </w:rPr>
      <w:t>……………………………………………………………………………………………………………………</w:t>
    </w:r>
  </w:p>
  <w:p w14:paraId="7F1085E0" w14:textId="21067425" w:rsidR="00B257B3" w:rsidRPr="00B257B3" w:rsidRDefault="00B257B3">
    <w:pPr>
      <w:pStyle w:val="Footer"/>
      <w:rPr>
        <w:rFonts w:ascii="Bookman Old Style" w:hAnsi="Bookman Old Style"/>
      </w:rPr>
    </w:pPr>
    <w:r w:rsidRPr="00B257B3">
      <w:rPr>
        <w:rFonts w:ascii="Bookman Old Style" w:hAnsi="Bookman Old Style" w:cstheme="minorHAnsi"/>
      </w:rPr>
      <w:t>©</w:t>
    </w:r>
    <w:r w:rsidRPr="00B257B3">
      <w:rPr>
        <w:rFonts w:ascii="Bookman Old Style" w:hAnsi="Bookman Old Style"/>
      </w:rPr>
      <w:t xml:space="preserve"> 202</w:t>
    </w:r>
    <w:r w:rsidR="00A86501">
      <w:rPr>
        <w:rFonts w:ascii="Bookman Old Style" w:hAnsi="Bookman Old Style"/>
      </w:rPr>
      <w:t>2</w:t>
    </w:r>
    <w:r w:rsidRPr="00B257B3">
      <w:rPr>
        <w:rFonts w:ascii="Bookman Old Style" w:hAnsi="Bookman Old Style"/>
      </w:rPr>
      <w:t xml:space="preserve"> </w:t>
    </w:r>
    <w:hyperlink r:id="rId1" w:history="1">
      <w:r w:rsidRPr="00F45153">
        <w:rPr>
          <w:rStyle w:val="Hyperlink"/>
          <w:rFonts w:ascii="Bookman Old Style" w:hAnsi="Bookman Old Style"/>
        </w:rPr>
        <w:t>Quest Technology Group</w:t>
      </w:r>
    </w:hyperlink>
    <w:r w:rsidRPr="00B257B3">
      <w:rPr>
        <w:rFonts w:ascii="Bookman Old Style" w:hAnsi="Bookman Old Style"/>
      </w:rPr>
      <w:t>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C0E0" w14:textId="77777777" w:rsidR="006F0759" w:rsidRDefault="006F0759" w:rsidP="006F0759">
      <w:pPr>
        <w:spacing w:after="0" w:line="240" w:lineRule="auto"/>
      </w:pPr>
      <w:r>
        <w:separator/>
      </w:r>
    </w:p>
  </w:footnote>
  <w:footnote w:type="continuationSeparator" w:id="0">
    <w:p w14:paraId="72A06A52" w14:textId="77777777" w:rsidR="006F0759" w:rsidRDefault="006F0759" w:rsidP="006F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BDBE" w14:textId="2B76C9FB" w:rsidR="006F0759" w:rsidRDefault="002A1DC7">
    <w:pPr>
      <w:pStyle w:val="Header"/>
      <w:rPr>
        <w:rFonts w:ascii="Bookman Old Style" w:hAnsi="Bookman Old Style"/>
        <w:noProof/>
        <w:sz w:val="28"/>
        <w:szCs w:val="28"/>
      </w:rPr>
    </w:pPr>
    <w:r>
      <w:rPr>
        <w:rFonts w:ascii="Bookman Old Style" w:hAnsi="Bookman Old Style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645B7" wp14:editId="490C2E4A">
              <wp:simplePos x="0" y="0"/>
              <wp:positionH relativeFrom="page">
                <wp:posOffset>47625</wp:posOffset>
              </wp:positionH>
              <wp:positionV relativeFrom="paragraph">
                <wp:posOffset>37465</wp:posOffset>
              </wp:positionV>
              <wp:extent cx="1400175" cy="12477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1247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3020C" w14:textId="10D6D2D3" w:rsidR="002A1DC7" w:rsidRPr="002A1DC7" w:rsidRDefault="005504AB" w:rsidP="00A279BF">
                          <w:pPr>
                            <w:jc w:val="both"/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2A5A5" wp14:editId="41C1B44F">
                                <wp:extent cx="822960" cy="816044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960" cy="8160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45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.75pt;margin-top:2.95pt;width:11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WGDgIAAB0EAAAOAAAAZHJzL2Uyb0RvYy54bWysU01v2zAMvQ/YfxB0X+xk/YIRp8haZBgQ&#10;tAXSoWdFlmIDsqhRSuzs14+S42Todhp2kSiReiQfn+b3fWvYQaFvwJZ8Osk5U1ZC1dhdyb+/rj7d&#10;ceaDsJUwYFXJj8rz+8XHD/POFWoGNZhKISMQ64vOlbwOwRVZ5mWtWuEn4JQlpwZsRaAj7rIKRUfo&#10;rclmeX6TdYCVQ5DKe7p9HJx8kfC1VjI8a+1VYKbkVFtIK6Z1G9dsMRfFDoWrG3kqQ/xDFa1oLCU9&#10;Qz2KINgemz+g2kYieNBhIqHNQOtGqtQDdTPN33WzqYVTqRcix7szTf7/wcqnw8a9IAv9F+hpgJGQ&#10;zvnC02Xsp9fYxp0qZeQnCo9n2lQfmIyPrvJ8envNmSTfdHZ1e0sHwskuzx368FVBy6JRcqS5JLrE&#10;Ye3DEDqGxGwWVo0xaTbGsq7kN5+v8/Tg7CFwYynHpdhohX7bnzrYQnWkxhCGmXsnVw0lXwsfXgTS&#10;kKkXEm54pkUboCRwsjirAX/+7T7GE/fk5awj0ZTc/9gLVJyZb5amEhU2Gjga29Gw+/YBSIdT+hJO&#10;JpMeYDCjqRHaN9LzMmYhl7CScpU8jOZDGKRL/0Gq5TIFkY6cCGu7cTJCR/oila/9m0B34jvQqJ5g&#10;lJMo3tE+xA7EL/cBdJNmEgkdWDzxTBpMUz39lyjy388p6vKrF78AAAD//wMAUEsDBBQABgAIAAAA&#10;IQAv+PNt3QAAAAcBAAAPAAAAZHJzL2Rvd25yZXYueG1sTI/NTsMwEITvSLyDtUjcqNOIQglxKsTP&#10;DQoUkODmxEsSYa8j20nD27Oc4DarGc18W25mZ8WEIfaeFCwXGQikxpueWgWvL3cnaxAxaTLaekIF&#10;3xhhUx0elLowfk/POO1SK7iEYqEVdCkNhZSx6dDpuPADEnufPjid+AytNEHvudxZmWfZmXS6J17o&#10;9IDXHTZfu9EpsO8x3NdZ+phu2of09CjHt9vlVqnjo/nqEkTCOf2F4Ref0aFiptqPZKKwCs5XHFSw&#10;ugDBbp6v+bOaRZafgqxK+Z+/+gEAAP//AwBQSwECLQAUAAYACAAAACEAtoM4kv4AAADhAQAAEwAA&#10;AAAAAAAAAAAAAAAAAAAAW0NvbnRlbnRfVHlwZXNdLnhtbFBLAQItABQABgAIAAAAIQA4/SH/1gAA&#10;AJQBAAALAAAAAAAAAAAAAAAAAC8BAABfcmVscy8ucmVsc1BLAQItABQABgAIAAAAIQBm2KWGDgIA&#10;AB0EAAAOAAAAAAAAAAAAAAAAAC4CAABkcnMvZTJvRG9jLnhtbFBLAQItABQABgAIAAAAIQAv+PNt&#10;3QAAAAcBAAAPAAAAAAAAAAAAAAAAAGgEAABkcnMvZG93bnJldi54bWxQSwUGAAAAAAQABADzAAAA&#10;cgUAAAAA&#10;" filled="f" stroked="f" strokeweight=".5pt">
              <v:textbox inset="0,0,0,0">
                <w:txbxContent>
                  <w:p w14:paraId="1FA3020C" w14:textId="10D6D2D3" w:rsidR="002A1DC7" w:rsidRPr="002A1DC7" w:rsidRDefault="005504AB" w:rsidP="00A279BF">
                    <w:pPr>
                      <w:jc w:val="both"/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62A5A5" wp14:editId="41C1B44F">
                          <wp:extent cx="822960" cy="816044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960" cy="8160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F769747" w14:textId="115A1EB6" w:rsidR="000601CF" w:rsidRDefault="000601CF">
    <w:pPr>
      <w:pStyle w:val="Header"/>
      <w:rPr>
        <w:rFonts w:ascii="Bookman Old Style" w:hAnsi="Bookman Old Style"/>
        <w:noProof/>
        <w:sz w:val="28"/>
        <w:szCs w:val="28"/>
      </w:rPr>
    </w:pPr>
  </w:p>
  <w:p w14:paraId="08E0F449" w14:textId="36811386" w:rsidR="002A1DC7" w:rsidRDefault="002A1DC7">
    <w:pPr>
      <w:pStyle w:val="Header"/>
      <w:rPr>
        <w:rFonts w:ascii="Bookman Old Style" w:hAnsi="Bookman Old Style"/>
        <w:noProof/>
        <w:sz w:val="28"/>
        <w:szCs w:val="28"/>
      </w:rPr>
    </w:pPr>
  </w:p>
  <w:p w14:paraId="3392E236" w14:textId="28B2077D" w:rsidR="000601CF" w:rsidRDefault="002A1DC7" w:rsidP="00A279BF">
    <w:pPr>
      <w:pStyle w:val="Header"/>
      <w:spacing w:line="360" w:lineRule="auto"/>
      <w:jc w:val="center"/>
      <w:rPr>
        <w:rFonts w:ascii="Bookman Old Style" w:hAnsi="Bookman Old Style"/>
        <w:sz w:val="28"/>
        <w:szCs w:val="28"/>
      </w:rPr>
    </w:pPr>
    <w:r>
      <w:rPr>
        <w:rFonts w:ascii="Bookman Old Style" w:hAnsi="Bookman Old Style"/>
        <w:sz w:val="28"/>
        <w:szCs w:val="28"/>
      </w:rPr>
      <w:t>The On</w:t>
    </w:r>
    <w:r w:rsidR="008660E0">
      <w:rPr>
        <w:rFonts w:ascii="Bookman Old Style" w:hAnsi="Bookman Old Style"/>
        <w:sz w:val="28"/>
        <w:szCs w:val="28"/>
      </w:rPr>
      <w:t>e Page Technology Decision Guide</w:t>
    </w:r>
  </w:p>
  <w:p w14:paraId="0363245E" w14:textId="6ED86BD7" w:rsidR="005504AB" w:rsidRDefault="00160F31" w:rsidP="00A279BF">
    <w:pPr>
      <w:pStyle w:val="Header"/>
      <w:spacing w:line="360" w:lineRule="auto"/>
      <w:jc w:val="center"/>
      <w:rPr>
        <w:rFonts w:ascii="Bookman Old Style" w:hAnsi="Bookman Old Style"/>
        <w:sz w:val="28"/>
        <w:szCs w:val="28"/>
      </w:rPr>
    </w:pPr>
    <w:r>
      <w:rPr>
        <w:rFonts w:ascii="Bookman Old Style" w:hAnsi="Bookman Old Style"/>
        <w:sz w:val="28"/>
        <w:szCs w:val="28"/>
      </w:rPr>
      <w:t xml:space="preserve">Questions to Help You </w:t>
    </w:r>
    <w:r w:rsidR="002115B8">
      <w:rPr>
        <w:rFonts w:ascii="Bookman Old Style" w:hAnsi="Bookman Old Style"/>
        <w:sz w:val="28"/>
        <w:szCs w:val="28"/>
      </w:rPr>
      <w:t>Get Started</w:t>
    </w:r>
  </w:p>
  <w:p w14:paraId="2637BCBE" w14:textId="60E5FD4F" w:rsidR="005504AB" w:rsidRPr="002115B8" w:rsidRDefault="005504AB" w:rsidP="00A279BF">
    <w:pPr>
      <w:pStyle w:val="Header"/>
      <w:spacing w:line="360" w:lineRule="auto"/>
      <w:jc w:val="center"/>
      <w:rPr>
        <w:rFonts w:ascii="Bookman Old Style" w:hAnsi="Bookman Old Styl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949"/>
    <w:multiLevelType w:val="hybridMultilevel"/>
    <w:tmpl w:val="F4C01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3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75"/>
    <w:rsid w:val="000414A4"/>
    <w:rsid w:val="000601CF"/>
    <w:rsid w:val="0010117F"/>
    <w:rsid w:val="00160F31"/>
    <w:rsid w:val="00182DA0"/>
    <w:rsid w:val="001B40C1"/>
    <w:rsid w:val="002115B8"/>
    <w:rsid w:val="002223FF"/>
    <w:rsid w:val="002A1DC7"/>
    <w:rsid w:val="00345A8E"/>
    <w:rsid w:val="0035471C"/>
    <w:rsid w:val="003822A5"/>
    <w:rsid w:val="004227FC"/>
    <w:rsid w:val="00427F86"/>
    <w:rsid w:val="004A215F"/>
    <w:rsid w:val="005504AB"/>
    <w:rsid w:val="00686954"/>
    <w:rsid w:val="006F0759"/>
    <w:rsid w:val="008660E0"/>
    <w:rsid w:val="00886A5F"/>
    <w:rsid w:val="008B07DB"/>
    <w:rsid w:val="008C1C09"/>
    <w:rsid w:val="00910375"/>
    <w:rsid w:val="00940788"/>
    <w:rsid w:val="00962C48"/>
    <w:rsid w:val="00997EF4"/>
    <w:rsid w:val="009B3923"/>
    <w:rsid w:val="009D193C"/>
    <w:rsid w:val="00A279BF"/>
    <w:rsid w:val="00A86501"/>
    <w:rsid w:val="00B257B3"/>
    <w:rsid w:val="00B27F1D"/>
    <w:rsid w:val="00BA343B"/>
    <w:rsid w:val="00C022DF"/>
    <w:rsid w:val="00D56829"/>
    <w:rsid w:val="00E01509"/>
    <w:rsid w:val="00E11BBD"/>
    <w:rsid w:val="00E222B5"/>
    <w:rsid w:val="00EB7827"/>
    <w:rsid w:val="00EF3DD8"/>
    <w:rsid w:val="00F45153"/>
    <w:rsid w:val="00F6369E"/>
    <w:rsid w:val="00F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F4B2A5"/>
  <w15:chartTrackingRefBased/>
  <w15:docId w15:val="{11CE788D-F605-4AAB-899A-EE6E755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59"/>
  </w:style>
  <w:style w:type="paragraph" w:styleId="Footer">
    <w:name w:val="footer"/>
    <w:basedOn w:val="Normal"/>
    <w:link w:val="FooterChar"/>
    <w:uiPriority w:val="99"/>
    <w:unhideWhenUsed/>
    <w:rsid w:val="006F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59"/>
  </w:style>
  <w:style w:type="character" w:styleId="PlaceholderText">
    <w:name w:val="Placeholder Text"/>
    <w:basedOn w:val="DefaultParagraphFont"/>
    <w:uiPriority w:val="99"/>
    <w:semiHidden/>
    <w:rsid w:val="006869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5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est-technology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Rolf</dc:creator>
  <cp:keywords/>
  <dc:description/>
  <cp:lastModifiedBy>Linda Rolf</cp:lastModifiedBy>
  <cp:revision>4</cp:revision>
  <cp:lastPrinted>2022-04-27T19:07:00Z</cp:lastPrinted>
  <dcterms:created xsi:type="dcterms:W3CDTF">2022-04-27T19:08:00Z</dcterms:created>
  <dcterms:modified xsi:type="dcterms:W3CDTF">2022-04-27T19:09:00Z</dcterms:modified>
</cp:coreProperties>
</file>